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PIBID HISTÓRIA 1 – UFPR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33450" cy="942975"/>
            <wp:effectExtent b="0" l="0" r="0" t="0"/>
            <wp:wrapSquare wrapText="bothSides" distB="114300" distT="114300" distL="114300" distR="114300"/>
            <wp:docPr descr="PIBIDUFPR.png" id="1" name="image2.png"/>
            <a:graphic>
              <a:graphicData uri="http://schemas.openxmlformats.org/drawingml/2006/picture">
                <pic:pic>
                  <pic:nvPicPr>
                    <pic:cNvPr descr="PIBIDUFPR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COORDENADORA: PROFA. DRA. KARINA KOSICKI BELLOTTI</w:t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SUPERVISORAS: PROF. NÍVIA CELINE E LORENA PANTALEAO</w:t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ESTADUAL MARIA PEREIRA MARTINS</w:t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140" w:hanging="36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IDENTIFICAÇÃO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60" w:firstLine="3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Nome dos proponentes: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Casso Vinícius, Fabiane Hadas, Julyane Hul, Lareane Machado, Mateus Hecke, Milena Dell’Agio, Rodrigo Bonatto.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2"/>
        <w:tblW w:w="8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hanging="3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1.TEMA: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Dia da Consciência Negra.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Conteúdo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Dia da Consciência Negra; Resistência negra com enfoque em aspectos culturais.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8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20" w:hanging="36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ETAPA DO ENSINO – ANO/SÉRIE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Ensino Fundamental: (  ) 6° ano     (  ) 7°ano         ( x) 8° ano   </w:t>
              <w:tab/>
              <w:t xml:space="preserve">( x ) 9° ano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4"/>
        <w:tblW w:w="8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2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DURAÇÃO: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horas-aula;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5"/>
        <w:tblW w:w="89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20" w:hanging="36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OBJETIVOS/JUSTIFICATIVA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 Lei n. 10.639/03 incluiu no currículo oficial brasileiro a obrigatoriedade da História e Cultura Afro-Brasileira no ensino de História, tendo isto em vista e também embasados no conteúdo das Diretrizes Curriculares da Educação Básica para o Ensino de História no Estado do Paraná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que tem como um dos temas principais a abordagem cultural na qual podemos recortar a questão da identidade, buscamos aproveitar o marco do dia da Consciência Negra para uma atividade. Nosso foco foram as ferramentas e possibilidades resistência dos negros, principalmente no que diz respeito à utilização da música como crítica social e resistência. Além de estimular a percepção da importância do Dia da Consciência Negra.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20" w:hanging="36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METODOLOGIA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AULA 1-2: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Explicar a origem do Dia da Consciência Negra bem como a necessidade de valorização dessa cultura já que o racismo ainda continua presente na sociedade atual. Em seguida trataremos da resistência negra através da música. Após a introdução dos bolsistas, reproduzir pela TV Multimídia a música: Não foi Cabral de MC Carol. Depois questioná-los a respeito da mesma: Vocês conhecem quem canta esta música? Que ritmo é este? Sobre o que a música fala? Por que os bolsistas trouxeram esta música? Trabalhar então a problemática da música e a escolha do dia 20 de novembro como dia da consciência negra e Zumbi como figura de resistência. Retomar a partir das respostas dos estudantes formas possíveis de resistência, tendo em vista que este é um tema recorrente nos planos de aula aplicados ao longo do ano. Iniciaremos a aula explicando a origem de gêneros musicais como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soul,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jazz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funk,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bastante comuns nos Estados Unidos,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que possuem grande influência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black music.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Será explicado aos alunos que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black music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é um gênero musical que se inicia já com a vinda de africanos escravizados para os Estados Unidos, e que essas músicas expressavam as angústias do trabalho escravo. Dessa maneira, a influência que exerce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soul, funk,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entre outros gêneros, além de possuir grande proximidade de estilo musical apresenta também uma crítica social, mas agora voltada à situação em que os negros viviam nos Estados Unidos, e a afirmação da identidade negra, principalmente por conta da segregação racial existente no período. Nesse sentido, apresentar sobre a lenda da música James Brown, falando sobre sua transição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gospel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para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soul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funk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para exemplificar o quão famosas ficaram as músicas desse artista, tocar um trecho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Say It Loud, I’m Black and I’m Proud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para trabalhar a questão do empoderamento negro. Pretendemos explicar aos alunos a herança da cultura negra presente nessas músicas e de que maneira esse processo ajuda a construir a percepção da agência dos negros como participantes da formação da sociedade estadunidense. Continuaremos discutindo sobre a resistência negra através da música, mas partindo especificamente para o contexto nacional. Será trabalhada a questão do samba no começo do Brasil república e o período de urbanização e a formação das periferias, traçando um histórico de formação do samba a partir da cultura do coco de roda, ritmo de origem associada aos africanos vindos para o Brasil e que, posteriormente, acabou sendo considerado símbolo de vagabundagem junto com uma tentativa de repressão aos costumes e cultura afrobrasileira, devido a uma valorização da cultura europeia  em um período que a defendia como símbolo de civilização, para uma posterior utilização no período Vargas como símbolo de uma cultura nacional e genuinamente brasileira - fazendo com que algumas letras passassem também a enaltecer a questão do trabalho - também pensada durante o modernismo no Brasil. Em seguida de maneira bastante dialogada deixar que eles falem sobre figuras negras empoderadoras no Brasil como por exemplo: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Karol Conka, rapper curitibana - trabalhar a questão da identidade e formação de uma consciência coletiva enquanto resistência. Falar da questão da exclusão da presença negra no estado do Paraná. Músicas: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 É o poder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Gueto ao luxo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MC Carol e suas letras feministas. No rap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Emicida, Dirk Barbosa, Amiri, Rico Dalasam… Mandume,  MC Soffia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Menina pretinha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apresentada no plano do ano anterior, Criolo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Sucrilhos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que após anos de carreira no rap este ano lançou um álbum de samba. Nessa aula, dividiremos a sala em grupos para que cada grupo analise uma letra diferente de músicos ligados ao empoderamento negro. Nessa atividade os alunos deverão responder: “Diante da situação encarada por esse músico enquanto uma pessoa negra, qual a maneira que ele lida com ela? Ele denuncia alguma situação ou traz alguma ideia de sentir orgulho? Descreva o que mais chamou atenção na música”.</w:t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Ind w:w="-9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820" w:hanging="36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RECURSOS DIDÁTICOS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Quadro e giz;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Tv Pendrive ou projetor multimídia.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hanging="36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            8.  BIBLIOGRAFIA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AMARAL, S. C. S.; PINHO, L. G.; NASCIMENTO, 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Os anos 60 e o movimento negro norte-americano: uma década de elevação de consciência, eclosão de sentimentos e mobilização social.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Interscience Place, v. 30, n. 1, 2014. p. 184. Disponível em: &lt;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http://www2.interscienceplace.org/ojs/index.php/interscienceplace/article/view/363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&gt;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DOMINGUES, Petrônio.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Movimento Negro Brasileiro: alguns aspectos históricos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 Tempo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nº23, 2007.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COIMBRA, Cecília Maria Bouças. Tortura ontem e hoje: resgatando uma certa história.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Psicologia em Estudo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Maringá, v. 6, n. 2, 2001. pp.11-19.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NAPOLITANO, M. “Os historiadores e as fontes audiovisuais e musicais”. In: PINSKY, C.B. (Org)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Fontes Históricas.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ed. São Paulo: Contexto, 2008.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MÜLLER, Maria Fernanda. "Salve o samba": As origens, a aceitação e a negação desse gênero musical no Rio de Janeiro da Primeira República. 2007. 54 f. Monografia (Especialização) - Curso de História, Universidade Federal do Paraná, Curitiba, 2007. Disponível em: &lt;http://www.historia.ufpr.br/monografias/2007/2_sem_2007/maria_fernanda_muller.pdf&gt;. Acesso em: 24 nov. 2017.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hanging="36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9.ANEXOS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Exemplo de música do gênero coco: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https://www.youtube.com/watch?v=9hibPDaQ5Zk&amp;index=11&amp;list=PL5mDH0FUV3U92IF6VHFURz93t35yROWpG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Letra da música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É o Poder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Carol Conka (2015):</w:t>
              <w:br w:type="textWrapping"/>
              <w:t xml:space="preserve">   É o poder, aceita porque dói menos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longe falam alto, mas de perto tão pequenos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afogam no próprio veneno, tão ingênuos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a carapuça serve falo mesmo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eu cobro quem me deve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poder, o mundo é de quem faz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Realidade assusta todos tão normais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Viu falei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Depois não vem dizer que eu não avisei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  Hãn hãn) só não vem dizer que não (Hãn hãn)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Só não vem dizer que não (Hãn hãn)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Só não vem dizer que não (Hãn hãn)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Só não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Sociedade em choque eu vim pra incomodar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Aqui o santo é forte, é melhor se acostumar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foi que disse que isso aqui não era pra mim se equivocou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Fui eu quem criei, vivi, escolhi me descobri e agora aqui estou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aceito cheque já te aviso não me teste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merece então não pede pra fazer algo que preste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é ligeiro investe não só fala também veste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Juiz de internet caga se espalhando feito peste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não tá no meu lugar então não fale meu (não fale)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for fazer pela metade não vale (não vale)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vivo com doses de só Deus que sabe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resto ninguém sabe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Quebro tudo pra que todos se calem (plow plow plow plow)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vem só quem tem coragem vai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Já falei que quem nasceu pra ser do topo nunca cai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medo é de quem, hein?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Olha quem ficou pra trás e a vida segue (segue)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o tempo não volta mais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poder, o mundo é de quem faz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Realidade assusta todos tão normais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Viu falei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Depois não vem dizer que eu não avisei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(Hãn hãn) só não vem dizer que não (Hãn hãn)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Só não vem dizer que não (Hãn hãn)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Só não vem dizer que não (Hãn hãn)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Só não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Eles não sabem o que dizem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aguenta então não fica 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Eles não sabem o que dizem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aguenta então não fica 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tem uma coisa que me irrita é ver bocas malditas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Dizendo mentiras sobre minha vida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Coisas que eu nem vivi ainda, eita!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Frustrados, pirados na cola já perdi a hora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Preciso ir embora alguém me espera lá fora, me deixa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https://www.letras.mus.br/karol-conka/e-o-poder/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da música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Do Gueto ao Luxo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Carol Conka: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luxo, do luxo ao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Gueto é luxo, luxo é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gosto de luxo, nasci no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Gueto é luxo, luxo é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Calma, não se assuste eu vim do gueto, tô no luxo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Ao som de preto eu vô com tudo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No meu jogo eu sou o principal vencedor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hornet ou de harley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Nego tá sem um puto, mas mesmo assim tá no baile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dia toma sol na laje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noite numa cobertura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Champagne pra quem quer brindar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deve foge da viatura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Na alta rolê de Camaro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Na quebrada de boa na rua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Mas quem tá com dinheiro paga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quem não tem a catraca pula, pula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Alguém me chamou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Alguém me chamou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Deixa que eu vou, ô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Deixa que a nega vai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Manda pra mim quem é do gueto aguentar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Vim do gueto pronta pra aguentar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Manda pra mim quem é do gueto aguentar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Vim do gueto pronta pra aguentar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Uma voz me chamou dizendo: “pode vir”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Vim de longe sem esquecer tudo que já vivi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 eu vou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Dá um aloha aí pra mim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É, quero ver o que tá por vir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luxo, do luxo ao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Gueto é luxo, luxo é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luxo, do luxo ao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Gueto é luxo, o luxo é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rabo na pista admirando a vista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puder bem vista, sabe que vem do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Quero a grana do Eike Batista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Mas veja que o meu pique é do Zé Pequeno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Coca no gueto é luxo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Coca no luxo é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No prêt-à-porter meu básico sempre é preto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Seja Android ou Apple, Red Label, Ciroc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Tamo no grau não fode, vida loka é pop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Um dia é caviar, no outro hotdog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Num dia Boqueirão, outro em New York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Alguém me chamou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Alguém me chamou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Deixa que eu vou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Ô, deixa que a nega vai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Manda pra mim quem é do gueto aguentar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Vim do gueto pronta pra aguentar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Uma voz me chamou dizendo: “pode vir”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Vim de longe sem esquecer tudo que já vivi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 eu vou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Dá um aloha ai pra mim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É, quero ver o que tá por vir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luxo, do luxo ao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Gueto é luxo, luxo é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 ao luxo, do luxo ao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Gueto é luxo, o luxo é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Meu nome começa com k, se liga no meu nome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Tô passando, dá licença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Tá com medo? Então corre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Conka se liga no meu nome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Tô passando, dá licença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Plow, plow, plow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https://www.letras.mus.br/karol-conka/gueto-ao-luxo/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da música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Negro é Lindo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Jorge Ben Jor (1971):</w:t>
              <w:br w:type="textWrapping"/>
              <w:t xml:space="preserve">   Negro é lindo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lindo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amigo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também 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 de Deus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só quero que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Deus me ajude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ver meu filho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Nascer e crescer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ser um campeão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Sem prejudicar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Ninguém porque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lindo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amor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amigo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também 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 de Deus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também 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 Deus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Preto velho tem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Tanta canjira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todo o povo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Angola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todo o povo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Angola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Mandou preto velho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Chamar eu quero ver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Preto velho dizer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quero ver preto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Velho cantar e dizer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lindo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amor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é amigo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também 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 de Deus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também 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 de Deus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https://www.letras.mus.br/jorge-ben-jor/86412/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Sarará Miolo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Gilberto Gil:</w:t>
              <w:br w:type="textWrapping"/>
              <w:t xml:space="preserve">    sara, sara, sara, sarará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sara, sara, sara, sarará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sarará miolo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sara, sara, sara cura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dessa doença de branco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sara, sara, sara cura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dessa doença de branco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de querer cabelo liso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já tendo cabelo louro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cabelo duro é preciso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que é para ser você, crioulo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Disponível em: 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https://www.letras.mus.br/gilberto-gil/345133/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Brasil Mestiço Santuário da Fé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Clara Nunes (1980):</w:t>
              <w:br w:type="textWrapping"/>
              <w:t xml:space="preserve">   Vem desde o tempo da senzala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batuque e da Cabala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som que a todo povo embala 2x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quanto mais forte o chicote estala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o povo se encurrala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som mais forte se propala 2x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é o samba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ponto de Umbanda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o tambor de Luanda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Maculelê e o lundu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Jongo e o Caxambú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Cateretê, é o Côco e é o Maracatu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atabaque de Caboclo, o agogô de Afoxé.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a curimba do batucajé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a Capoeira e o Candomblé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a festa do Brasil mestiço, santuario da fé.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aos sons a palavra do poeta se juntou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nasceram as canções e os mais belos poemas 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amor.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Os cantos de guerra e os lamentos de dor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pro povo não desesperar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Nós não deixaremos de cantar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Pois esse é o único alento do trabalhador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Desde a senzala....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https://www.letras.mus.br/clara-nunes/924218/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da música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Menina Pretinha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de Mc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Soffia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(2016):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Menina pretinha, exótica não é linda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não é bonitinha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é uma rainha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Menina pretinha, exótica não é linda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não é bonitinha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é uma rainha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Devolva minhas bonecas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Quero brincar com elas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Minhas bonecas pretas, o que fizeram com elas?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Vou me divertir enquanto sou pequena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Barbie é legal, mas eu prefiro a Makena africana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Como história de griô, sou negra e tenho orgulho da minha cor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Africana, como história de griô, sou negra e tenho orgulho da minha cor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Menina pretinha, exótica não é linda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não é bonitinha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é uma rainha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meu cabelo é chapado, sem precisar de chapinha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Canto rap por amor, essa é minha linha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Sou criança, sou negra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Também sou resistência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Racismo aqui não, se não gostou, paciência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Cabelo é chapado, sem precisar de chapinha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Canto rap por amor, essa é minha linha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Sou criança, sou negra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Também sou resistência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Racismo aqui não, se não gostou, paciência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Menina pretinha, exótica não é linda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não é bonitinha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é uma rainha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Menina pretinha, exótica não é linda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não é bonitinha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é uma rainha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https://www.letras.mus.br/mc-soffia/menina-pretinha/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Pérola Negra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Luiz Melodia (1973):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Tente passar pelo que estou passando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Tente apagar este teu novo engano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Tente me amar pois estou te amando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Baby, te amo, nem sei se te amo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Tente usar a roupa que eu estou usando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Tente esquecer em que ano estamos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Arranje algum sangue, escreva num pano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Pérola Negra, te amo, te amo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Rasgue a camisa, enxugue meu pranto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Como prova de amor mostre teu novo canto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Escreva num quadro em palavras gigantes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Pérola Negra, te amo, te amo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(...)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Peça meu livro querendo eu te empresto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inteire da coisa sem haver engano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Baby, te amo, nem sei se te amo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Baby, te amo, nem sei se te amo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Baby, te amo, nem sei se te amo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https://www.letras.mus.br/luiz-melodia/47121/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Sucrilhos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Criolo (2011):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Calçada pra favela, avenida pra carro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céu pra avião, e pro morro descaso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Cientista social, Casas Bahia e tragédia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Gosta de favelado mais que Nutella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Quanto mais ópio você vai querer?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Uns preferem morrer ao ver o preto vencer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papel alumínio todo amassado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Esquenta não mãe isso é uma cabeça de alho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Cartola virá que eu vi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Tão lindo e forte e belo como Muhammad Ali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cantar rap nunca foi pra homem fraco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Saber a hora de parar é pra homem sábio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Rico quer levar uma com nóis, 'cê que sabe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Quero ver pagar de loco lá em Abu Dhabi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sou nota 5 e sem provoca alarde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Nota 10 é Dina Di DJ Primo e Sabotage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Pode colar, mas sem arrastar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arrastar, a favela vai cobrar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Acostumado com sucrilhos no prato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Morango só é bom com a preta de lado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planeta jaz e a trombeta do Satanás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Usain Bolt se não correr fica pra trás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Querer tapar o sol com a peneira é feio demais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cocaína desgraça a vida de um bom rapaz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Trilha Sonora do Gueto, Rappin Hood e Facção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Fazem o povo cantar com emoção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Zona Sul haja coração!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Dez mil pessoas numa favela, na quermesse do Campão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é Di Cavalcanti, Oiticica e Frida Kahlo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Têm o mesmo valor que a benzedeira do bairro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Disse que não ali o recém formado entende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vou espera você ficar doente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Cantar rap nunca foi pra homem fraco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Saber a hora de parar é pra homem sábio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Vacilou no jab, fio, é lona!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Criolo Doido não é garapa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ideia é rápida, mas soma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Pode colar, mas sem arrastar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arrastar, a favela vai cobrar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Acostumado com sucrilhos no prato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Morango só é bom com a preta de lado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tenho orgulho da minha cor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meu cabelo e do meu nariz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Sou assim e sou feliz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Índio, caboclo, cafuso, criolo!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Sou brasileiro!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https://www.letras.mus.br/criolo/1729848/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Identidade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Jorge Aragão (1999):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Elevador é quase um templo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Exemplo pra minar teu sono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Sai desse compromisso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vai no de serviço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o social tem dono, não vai...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cede a vez não quer vitória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Somos herança da memória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Temos a cor da noite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Filhos de todo açoite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Fato real de nossa história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o preto de alma branca pra você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exemplo da dignidade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nos ajuda, só nos faz sofrer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Nem resgata nossa identidade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Elevador é quase um templo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Exemplo pra minar teu sono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Sai desse compromisso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vai no de serviço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o social tem dono, não vai...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cede a vez não quer vitória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Somos herança da memória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Temos a cor da noite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Filhos de todo açoite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Fato real de nossa história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o preto de alma branca pra você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exemplo da dignidade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nos ajuda, só nos faz sofrer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Nem resgata nossa identidade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Elevador é quase um templo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Exemplo pra minar teu sono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Sai desse compromisso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vai no de serviço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o social tem dono, não vai...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cede a vez não quer vitória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Somos herança da memória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Temos a cor da noite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Filhos de todo açoite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Fato real de nossa história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https://www.letras.mus.br/jorge-aragao/77012/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Nego Drama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Racionais Mc’s (2002):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Entre o sucesso e a lama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Dinheiro, problemas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Inveja, luxo, fama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Cabelo crespo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a pele escura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 ferida, a chaga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À procura da cura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Tenta ver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não vê nada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não ser uma estrela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Longe, meio ofuscada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Sente 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preço, a cobrança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No amor, no ódio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insana vingança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sei quem trama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quem tá comigo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trauma que eu carrego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Pra não ser mais um preto fodido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drama da cadeia e favela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Túmulo, sangue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Sirene, choros e vela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Passageiro do Brasil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São Paulo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Agonia que sobrevivem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Em meia às honras e covardias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Periferias, vielas e cortiços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deve tá pensando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que você tem a ver com isso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Desde o início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Por ouro e prata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Olha quem morre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Então veja você quem mata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Recebe o mérito, a farda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pratica o mal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 ver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Pobre, preso ou morto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Já é cultural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Histórias, registros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Escritos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é conto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Nem fábula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Lenda ou mito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foi sempre dito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preto não tem vez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Então olha o castelo irmão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Foi você quem fez cuzão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sou irmão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Dos meus trutas de batalha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era a carne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Agora sou a própria navalha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Tin, tin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Um brinde pra mim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Sou exemplo de vitórias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Trajetos e glórias, glorias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dinheiro tira um homem da miséria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Mas não pode arrancar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dentro dele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favela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São poucos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entram em campo pra vencer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alma guarda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O que a mente tenta esquecer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Olho pra trás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Vejo a estrada que eu trilhei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Mó cota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teve lado a lado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quem só fico na bota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Entre as frases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Fases e várias etapas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quem é quem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Dos mano e das mina fraca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drama de estilo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Pra ser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  se for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Tem que ser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 temer é milho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Entre o gatilho e a tempestade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Sempre a provar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sou homem e não covarde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Deus me guarde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Pois eu sei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ele não é neutro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Vigia os rico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Mas ama os que vem do gueto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visto preto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Por dentro e por fora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Guerreiro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Poeta entre o tempo e a memória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Nessa história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Vejo o dólar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vários quilates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Falo pro mano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não morra e também não mate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tic-tac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Não espera veja o ponteiro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Essa estrada é venenosa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E cheia de morteiro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Pesadelo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um elogio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Pra quem vive na guerra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paz nunca existiu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Num clima quente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minha gente sua frio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Vi um pretinho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Seu caderno era um fuzil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Um fuzil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Crime, futebol, música, caraio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também não consegui fugir disso aí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só mais um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Forrest Gump é mato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prefiro conta uma história real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Vô conta a minha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Daria um filme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Uma negra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uma criança nos braços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Solitária na floresta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concreto e aço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Veja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Olha outra vez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rosto na multidão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multidão é um monstro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Sem rosto e coração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Ei, São Paulo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Terra de arranha-céu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garoa rasga a carne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a Torre de Babel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Família brasileira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Dois contra o mundo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Mãe solteira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um promissor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Vagabundo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Luz, câmera e ação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Gravando a cena vai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Um bastardo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Mais um filho pardo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Sem pai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Ei, Senhor de engenho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sei bem quem você 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Sozinho, cê num guenta sozinho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Cê num entra a pé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Cê disse que era bom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a favela te ouviu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Lá também tem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Whisky, Red Bull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Tênis Nike e fuzil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Admito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Seus carro é bonito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É, eu não sei fazê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Internet, videocassete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Os carro loco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Atrasado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tô um pouco sim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Tô, eu acho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Só que tem que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Seu jogo é sujo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eu não me encaixo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sô problema de montão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carnaval a carnaval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vim da selva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Sou leão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Sou demais pro seu quintal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Problema com escola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tenho mil, mil fitas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Inacreditável, mas seu filho me imita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No meio de vocês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Ele é o mais esperto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Ginga e fala gíria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Gíria não, dialeto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Esse não é mais seu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Ó, subiu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Entrei pelo seu rádio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Tomei, cê nem viu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Nós é isso ou aquilo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quê?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Cê não dizia?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Seu filho quer ser preto 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Rááá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ironia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Cola o pôster do 2Pac aí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tal?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cê diz?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Sente o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Vai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Tenta ser feliz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Ei bacana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te fez tão bom assim?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que cê deu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que cê faz,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que cê fez por mim?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recebi seu tic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Quer dizer kit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esgoto a céu aberto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parede madeirite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vergonha eu não morri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To firmão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Eis-me aqui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Você, não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Cê não passa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Quando o mar vermelho abrir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sou o mano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Homem duro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 gueto, Brown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Obá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Aquele louco que não pode errar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Aquele que você odeia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Amar nesse instante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Pele parda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Ouço funk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de onde vem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Os diamantes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Da lama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Valeu mãe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Drama, drama,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Aê, na época dos barracos de pau lá na Pedreira, onde vocês tavam?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que vocês deram por mim?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que vocês fizeram por mim?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Agora tá de olho no dinheiro que eu ganho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Agora tá de olho no carro que eu dirijo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Demorou, eu quero é mais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quero até sua alma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Aí, o rap fez eu ser o que sou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Ice Blue, Edy Rock e KL Jay e toda a família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toda geração que faz o rap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geração que revolucionou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 geração que vai revolucionar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Anos 90, século 21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desse jeito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Aê, você sai do gueto, mas o gueto nunca sai de você, morou irmão?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Você tá dirigindo um carro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mundo todo tá de olho em você, morou?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Sabe por quê?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Pela sua origem, morou irmão?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desse jeito que você vive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o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não li, eu não assisti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vivo o negro drama, eu sou o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sou o fruto do negro drama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Aí dona Ana, sem palavras, a senhora é uma rainha, rainha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Mas aê, se tiver que voltar pra favela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Eu vou voltar de cabeça erguida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Porque assim é que 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Renascendo das cinzas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Firme e forte, guerreiro de fé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Vagabundo nato!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https://www.letras.mus.br/racionais-mcs/63398/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Say it Loud, I’m Black and I’m Proud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James Brown (1968):</w:t>
              <w:br w:type="textWrapping"/>
              <w:t xml:space="preserve">   Diga Alto, Sou Negro e Tenho Orgulho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Agora, procuramos uma chance de fazer as coisas para nós mesmos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Estamos cansados de bater a cabeça contra a parede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trabalhando para qualquer um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Somos pessoas, somos como os pássaros e as abelhas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Preferimos morrer em nossos pés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viver de joelhos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Diga alto, sou negro e tenho orgulho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Tradução disponível em: (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https://www.letras.mus.br/james-brown/329032/traducao.html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Letra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Todo Camburão Tem Um Pouco de Navio Negreiro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O Rappa (1994):</w:t>
              <w:br w:type="textWrapping"/>
              <w:t xml:space="preserve">   Tudo começou quando a gente conversava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Naquela esquina alí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De frente àquela praça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Veio os homens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nos pararam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Documento por favor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Então a gente apresentou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Mas eles não paravam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Qual é negão? qual é negão?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que que tá pegando?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Qual é negão? qual é negão?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mole de ver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em qualquer dura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 tempo passa mais lento pro negão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Quem segurava com força a chibata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Agora usa farda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Engatilha a macaca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Escolhe sempre o primeiro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Negro pra passar na revista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Pra passar na revista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Todo camburão tem um pouco de navio negreiro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Todo camburão tem um pouco de navio negreiro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É mole de ver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Que para o negro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Mesmo a aids possui hierarquia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Na áfrica a doença corre solta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E a imprensa mundial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Dispensa poucas linhas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Comparado, comparado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Ao que faz com qualquer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Figurinha do cinema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Comparado, comparado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Ao que faz com qualquer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Figurinha do cinema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Ou das colunas sociais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Todo camburão tem um pouco de navio negreiro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Todo camburão tem um pouco de navio negreiro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Disponível em: (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https://www.letras.mus.br/o-rappa/77644/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2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Música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Não Foi Cabral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de Mc Carol:</w:t>
              <w:br w:type="textWrapping"/>
              <w:t xml:space="preserve">   Disponível em: (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https://www.youtube.com/watch?v=Hfkkeo-Vmc8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Disponível em: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http://www.educadores.diaadia.pr.gov.br/arquivos/File/diretrizes/dce_hist.pdf&gt; Acesso 24 nov 2017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Hfkkeo-Vmc8" TargetMode="External"/><Relationship Id="rId11" Type="http://schemas.openxmlformats.org/officeDocument/2006/relationships/hyperlink" Target="https://www.letras.mus.br/gilberto-gil/345133/" TargetMode="External"/><Relationship Id="rId10" Type="http://schemas.openxmlformats.org/officeDocument/2006/relationships/hyperlink" Target="https://www.letras.mus.br/jorge-ben-jor/86412/" TargetMode="External"/><Relationship Id="rId13" Type="http://schemas.openxmlformats.org/officeDocument/2006/relationships/hyperlink" Target="https://www.letras.mus.br/mc-soffia/menina-pretinha/" TargetMode="External"/><Relationship Id="rId12" Type="http://schemas.openxmlformats.org/officeDocument/2006/relationships/hyperlink" Target="https://www.letras.mus.br/clara-nunes/924218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9" Type="http://schemas.openxmlformats.org/officeDocument/2006/relationships/hyperlink" Target="https://www.letras.mus.br/karol-conka/gueto-ao-luxo/" TargetMode="External"/><Relationship Id="rId15" Type="http://schemas.openxmlformats.org/officeDocument/2006/relationships/hyperlink" Target="https://www.letras.mus.br/criolo/1729848/" TargetMode="External"/><Relationship Id="rId14" Type="http://schemas.openxmlformats.org/officeDocument/2006/relationships/hyperlink" Target="https://www.letras.mus.br/luiz-melodia/47121/" TargetMode="External"/><Relationship Id="rId17" Type="http://schemas.openxmlformats.org/officeDocument/2006/relationships/hyperlink" Target="https://www.letras.mus.br/racionais-mcs/63398/" TargetMode="External"/><Relationship Id="rId16" Type="http://schemas.openxmlformats.org/officeDocument/2006/relationships/hyperlink" Target="https://www.letras.mus.br/jorge-aragao/77012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letras.mus.br/o-rappa/77644/" TargetMode="External"/><Relationship Id="rId6" Type="http://schemas.openxmlformats.org/officeDocument/2006/relationships/image" Target="media/image2.png"/><Relationship Id="rId18" Type="http://schemas.openxmlformats.org/officeDocument/2006/relationships/hyperlink" Target="https://www.letras.mus.br/james-brown/329032/traducao.html" TargetMode="External"/><Relationship Id="rId7" Type="http://schemas.openxmlformats.org/officeDocument/2006/relationships/hyperlink" Target="https://www.youtube.com/watch?v=9hibPDaQ5Zk&amp;index=11&amp;list=PL5mDH0FUV3U92IF6VHFURz93t35yROWpG" TargetMode="External"/><Relationship Id="rId8" Type="http://schemas.openxmlformats.org/officeDocument/2006/relationships/hyperlink" Target="https://www.letras.mus.br/karol-conka/e-o-poder/" TargetMode="External"/></Relationships>
</file>